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1F" w:rsidRDefault="00FB5B2A" w:rsidP="00370617">
      <w:pPr>
        <w:spacing w:after="0" w:line="240" w:lineRule="auto"/>
        <w:outlineLvl w:val="1"/>
        <w:rPr>
          <w:rFonts w:ascii="Segoe UI Light" w:eastAsia="Times New Roman" w:hAnsi="Segoe UI Light" w:cs="Times New Roman"/>
          <w:b/>
          <w:bCs/>
          <w:color w:val="002060"/>
          <w:sz w:val="24"/>
          <w:szCs w:val="24"/>
          <w:lang w:eastAsia="pt-BR"/>
        </w:rPr>
      </w:pPr>
      <w:r w:rsidRPr="00BB2F65">
        <w:rPr>
          <w:rFonts w:ascii="Segoe UI Light" w:eastAsia="Times New Roman" w:hAnsi="Segoe UI Light" w:cs="Times New Roman"/>
          <w:b/>
          <w:bCs/>
          <w:noProof/>
          <w:color w:val="002060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1B4854E" wp14:editId="356AFB05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71500" cy="582295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OEXANDRE MARTINS\Desktop\LOGO CIADER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1F3" w:rsidRPr="00C67355" w:rsidRDefault="00C021F3" w:rsidP="00FB5B2A">
      <w:pPr>
        <w:spacing w:after="0" w:line="240" w:lineRule="auto"/>
        <w:jc w:val="center"/>
        <w:outlineLvl w:val="1"/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</w:pPr>
      <w:r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>DECLARAÇÃO</w:t>
      </w:r>
      <w:r w:rsidR="002B36A9"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DE LIVRE E EXPONTÂNEA VONTADE DO</w:t>
      </w:r>
      <w:r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TERMO DE </w:t>
      </w:r>
      <w:r w:rsidR="00C67355"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           </w:t>
      </w:r>
      <w:r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>COMPROMISSO</w:t>
      </w:r>
      <w:r w:rsidR="002B36A9"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MORAL </w:t>
      </w:r>
      <w:r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>E</w:t>
      </w:r>
      <w:r w:rsidR="002B36A9"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ÉTICO DE</w:t>
      </w:r>
      <w:r w:rsidRPr="00C67355">
        <w:rPr>
          <w:rFonts w:ascii="Segoe UI Light" w:eastAsia="Times New Roman" w:hAnsi="Segoe UI Light" w:cs="Times New Roman"/>
          <w:b/>
          <w:bCs/>
          <w:sz w:val="24"/>
          <w:szCs w:val="24"/>
          <w:lang w:eastAsia="pt-BR"/>
        </w:rPr>
        <w:t xml:space="preserve"> FILIAÇÃO A CIADERJ.</w:t>
      </w:r>
    </w:p>
    <w:p w:rsidR="00EA251F" w:rsidRPr="00C67355" w:rsidRDefault="00EA251F" w:rsidP="00C67355">
      <w:pPr>
        <w:spacing w:after="0" w:line="240" w:lineRule="auto"/>
        <w:jc w:val="center"/>
        <w:rPr>
          <w:rFonts w:ascii="Segoe UI Light" w:eastAsia="Times New Roman" w:hAnsi="Segoe UI Light" w:cs="Times New Roman"/>
          <w:sz w:val="19"/>
          <w:szCs w:val="19"/>
          <w:lang w:eastAsia="pt-BR"/>
        </w:rPr>
      </w:pPr>
    </w:p>
    <w:p w:rsidR="006553EB" w:rsidRPr="00FB5B2A" w:rsidRDefault="00601D66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Nesse mar de insanidades ministeriais   e      populismos     eclesiásticos     que       assolam  a sociedade em sua busca de Deus e   respostas     para    os    dilemas   existenciais    de   nossa época, muitas vezes nos   esquecemos que     desde      os      primórdios   do     Cristianismo, na compreensão e vivência da fé cristã em missão ao mundo, a    “Ética”   deixou    de    ser    uma abordagem filosófica, ou um   capítulo da Filosofia Moral, e passou a ser vista     e     entendida como a expressão   visível dos valores do   Reino   de     Deus   que    eram    assumidos    pelos   Cristãos que professavam sua fé em Jesus Cristo como seu Senhor  e   Salvador! Ou    seja, na perspectiva da fé Cristã, a “Ética” tem   haver   com “vida pessoal” e   atitudes visíveis no nível relacional dos que professam o senhorio de Cristo   em    suas vidas! O Sermão do monte, uma   síntese  da   Ética   do  Reino   de   Deus   na vivência da espiritualidade demonstra claramente isso e Jesus nos  comissiona a viver o discipulado na obediência a “todas as   coisas    que   Ele    tem    nos ensinado”!</w:t>
      </w:r>
      <w:r w:rsidRPr="00FB5B2A">
        <w:rPr>
          <w:rFonts w:ascii="Verdana" w:eastAsia="Times New Roman" w:hAnsi="Verdana" w:cs="Times New Roman"/>
          <w:sz w:val="19"/>
          <w:szCs w:val="19"/>
          <w:lang w:eastAsia="pt-BR"/>
        </w:rPr>
        <w:br/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Diante do que foi resumidamente exposto, como  </w:t>
      </w:r>
      <w:r w:rsidR="00BB2F65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D</w:t>
      </w:r>
      <w:r w:rsidR="006553EB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iretoria</w:t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     da   </w:t>
      </w:r>
      <w:r w:rsidR="006553EB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CIADERJ</w:t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   sentimo-nos dirigidos pelo discernimento  coletivo   do   Espírito Santo, e por um   sentimento     de      certa indignação que nos move a ação, a redigir   um   breve Termo de   Compromisso     Ético   para    nossa   CIADERJ  e   suas   instituições   filiadas Gideões Missionário, Seminário e    igrejas     filiadas, que possa ajudar   a   normatizar, ainda que   de    forma     elementar, mas    moral    e  eticamente   responsáveis, nossas relações e condutas  de   caráter   no   âmbito   convencional. Ainda   que   não desejemos com isso verticalizar nos moldes episcopais   nossas   relações, uma  vez     que entendemos ser o modelo de governo    das    Igrejas    que    se   afiliaram    na   CIADERJ    o “</w:t>
      </w:r>
      <w:r w:rsidR="006553EB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Congregacional</w:t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”, ou seja, </w:t>
      </w:r>
      <w:r w:rsidR="006553EB" w:rsidRPr="00FB5B2A">
        <w:rPr>
          <w:rFonts w:ascii="Segoe UI Light" w:eastAsia="Times New Roman" w:hAnsi="Segoe UI Light" w:cs="Times New Roman"/>
          <w:b/>
          <w:sz w:val="19"/>
          <w:szCs w:val="19"/>
          <w:u w:val="single"/>
          <w:lang w:eastAsia="pt-BR"/>
        </w:rPr>
        <w:t>as  igrejas  locais  têm autonomia administrativa e ministerial</w:t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, desejamos que    esse   compromisso    possa    de alguma forma nos   proteger     de    possíveis desgastes relacionais, emocionais     e até patrimoniais, no  âmbito     de     nossa      convenção.</w:t>
      </w:r>
      <w:r w:rsidR="006553EB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br/>
        <w:t>Assim, como membros  da    Convenção        Interdenominacional     e  das    Assembleia de Deus do Estado do Rio de Janeiro,  assumimos diante  de   Deus, o Pai Eterno, Criador    e Provedor da  Vida,  de    Jesus    Cristo, o Filho, nosso  Senhor e Salvador, e do Espírito Santo, a presença viva de Jesus em nossos   corações e na Igreja, o  </w:t>
      </w:r>
      <w:r w:rsidR="006553EB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Compromisso Moral  e  Ético de: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1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D</w:t>
      </w:r>
      <w:r w:rsidR="000C0F5A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e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livre e espontânea vontade que ao exercer minha vocação e chamamento celestial ao Santo Ministério, sei que não terei qualquer vínculo de trabalho assalariado ou prestação de serviço na CIADERJ, uma vez que a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instituição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religiosa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não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tem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fins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lucrativos,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nem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assume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risco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atividade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econômica.</w:t>
      </w:r>
    </w:p>
    <w:p w:rsidR="00C021F3" w:rsidRPr="00FB5B2A" w:rsidRDefault="00C021F3" w:rsidP="00C05D30">
      <w:pPr>
        <w:spacing w:after="0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2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Ser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fiel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todas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determinações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CIADERJ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e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Igreja-</w:t>
      </w:r>
      <w:r w:rsidR="00C05D30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Filiada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3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. Manter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conduta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digna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que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possa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representar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CIADERJ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e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Igreja-Membro,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dentro e fora da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s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mesma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s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4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. Manter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laços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de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união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comunhão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doutrinária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contidos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na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Palavra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de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Deus;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5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Cumprir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fazer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cumprir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o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m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o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comportamento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doutrinário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contidos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na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Palavra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Deus;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6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Ser pontual com horários de reuniões - tanto para começar como para terminar;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7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Não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faltar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reuniões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convocadas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(se membro da diretoria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ou não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)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salvos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impedimentos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justificáveis;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8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Acatar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todas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determinações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emanadas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da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Diretoria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da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CIADERJ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da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A251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Igreja-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Filiada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9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. Atender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todas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as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convocações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da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CIADERJ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da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Igreja-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Filiada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</w:p>
    <w:p w:rsidR="00E36A78" w:rsidRPr="00FB5B2A" w:rsidRDefault="00E36A78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1</w:t>
      </w:r>
      <w:r w:rsidR="003441F3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0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Zelar pelo Trabalho harmonioso com as instâncias institucionais que compõe a CIADERJ, ou seja, o</w:t>
      </w:r>
      <w:r w:rsidR="0037061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s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Gideões Missionário, Seminário e Igrejas filiadas promovendo o progresso, amor e unidade na Fé, e   rejeitando toda e qualquer forma de sectarismo, seja doutrinário, relacional ou de outra forma, que comprometa a unidade convencional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</w:p>
    <w:p w:rsidR="00F7027F" w:rsidRPr="00FB5B2A" w:rsidRDefault="00344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11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Zelar pela promoção da unidade na   CIADERJ, por sua integridade e progresso como convenção em nosso país e por sua relação saudável e cooperação com as instituições nacionais bem    como com as instituições estrangeiras </w:t>
      </w:r>
      <w:r w:rsidR="008C1522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coirmãs;</w:t>
      </w:r>
    </w:p>
    <w:p w:rsidR="00F7027F" w:rsidRPr="00FB5B2A" w:rsidRDefault="00344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12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Zelar pela Promoção da Declaração de Propósito da CIADERJ contida no Artigo Terceiro de seu Estatuto Social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1</w:t>
      </w:r>
      <w:r w:rsidR="003441F3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3</w:t>
      </w:r>
      <w:bookmarkStart w:id="0" w:name="_GoBack"/>
      <w:bookmarkEnd w:id="0"/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. Pro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meto ainda, não sendo aprovado para desenvolver quaisquer trabalho dentro da CIADERJ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, aceitar minha remoção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ou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substituição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imediata,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sem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reivindicar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qualquer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ônus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="008C1522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ou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  </w:t>
      </w:r>
      <w:r w:rsidR="008C1522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fazer </w:t>
      </w:r>
      <w:r w:rsidR="00BB2F65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   </w:t>
      </w:r>
      <w:r w:rsidR="008C1522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motim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;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 xml:space="preserve">Declaração do </w:t>
      </w:r>
      <w:r w:rsidR="00C916E7" w:rsidRPr="00FB5B2A">
        <w:rPr>
          <w:rFonts w:ascii="Segoe UI Light" w:eastAsia="Times New Roman" w:hAnsi="Segoe UI Light" w:cs="Times New Roman"/>
          <w:b/>
          <w:sz w:val="19"/>
          <w:szCs w:val="19"/>
          <w:lang w:eastAsia="pt-BR"/>
        </w:rPr>
        <w:t>Convencional</w:t>
      </w:r>
    </w:p>
    <w:p w:rsidR="00C021F3" w:rsidRPr="00FB5B2A" w:rsidRDefault="00C021F3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Assumo a veracidad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e das respostas fornecidas neste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C916E7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documento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, conforme 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assinatura abaixo,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estando pronto a aceitar desta Convenção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o que </w:t>
      </w:r>
      <w:r w:rsidR="00E36A78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a mim for imposto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, colo</w:t>
      </w:r>
      <w:r w:rsidR="00E36A78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cando-me à inteira disposição da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</w:t>
      </w:r>
      <w:r w:rsidR="00E36A78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mesma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para dar continuidade às atividades que atualmente exerço, ou</w:t>
      </w:r>
      <w:r w:rsidR="00F7027F"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>, em outras atividades que venha</w:t>
      </w:r>
      <w:r w:rsidRPr="00FB5B2A">
        <w:rPr>
          <w:rFonts w:ascii="Segoe UI Light" w:eastAsia="Times New Roman" w:hAnsi="Segoe UI Light" w:cs="Times New Roman"/>
          <w:sz w:val="19"/>
          <w:szCs w:val="19"/>
          <w:lang w:eastAsia="pt-BR"/>
        </w:rPr>
        <w:t xml:space="preserve"> a receber em confiança, no devido tempo de Deus.</w:t>
      </w:r>
    </w:p>
    <w:p w:rsidR="00EA251F" w:rsidRPr="00FB5B2A" w:rsidRDefault="00EA251F" w:rsidP="00370617">
      <w:pPr>
        <w:spacing w:after="0" w:line="240" w:lineRule="auto"/>
        <w:jc w:val="both"/>
        <w:rPr>
          <w:rFonts w:ascii="Segoe UI Light" w:eastAsia="Times New Roman" w:hAnsi="Segoe UI Light" w:cs="Times New Roman"/>
          <w:sz w:val="19"/>
          <w:szCs w:val="19"/>
          <w:lang w:eastAsia="pt-BR"/>
        </w:rPr>
      </w:pPr>
    </w:p>
    <w:p w:rsidR="002B08F9" w:rsidRPr="00FB5B2A" w:rsidRDefault="00370617" w:rsidP="00370617">
      <w:pPr>
        <w:rPr>
          <w:sz w:val="19"/>
          <w:szCs w:val="19"/>
        </w:rPr>
      </w:pPr>
      <w:r w:rsidRPr="00FB5B2A">
        <w:rPr>
          <w:sz w:val="19"/>
          <w:szCs w:val="19"/>
        </w:rPr>
        <w:t>Rio de Janeiro _____ de ____________ de _______.</w:t>
      </w:r>
    </w:p>
    <w:p w:rsidR="00370617" w:rsidRPr="00FB5B2A" w:rsidRDefault="00EA251F" w:rsidP="00C67355">
      <w:pPr>
        <w:spacing w:after="0"/>
        <w:rPr>
          <w:sz w:val="19"/>
          <w:szCs w:val="19"/>
        </w:rPr>
      </w:pPr>
      <w:r w:rsidRPr="00FB5B2A">
        <w:rPr>
          <w:sz w:val="19"/>
          <w:szCs w:val="19"/>
        </w:rPr>
        <w:t xml:space="preserve">                                                                                                      </w:t>
      </w:r>
      <w:r w:rsidR="00BB2F65" w:rsidRPr="00FB5B2A">
        <w:rPr>
          <w:sz w:val="19"/>
          <w:szCs w:val="19"/>
        </w:rPr>
        <w:t xml:space="preserve">               </w:t>
      </w:r>
      <w:r w:rsidR="00C67355" w:rsidRPr="00FB5B2A">
        <w:rPr>
          <w:sz w:val="19"/>
          <w:szCs w:val="19"/>
        </w:rPr>
        <w:t>__________________________________________</w:t>
      </w:r>
      <w:r w:rsidR="00BB2F65" w:rsidRPr="00FB5B2A">
        <w:rPr>
          <w:sz w:val="19"/>
          <w:szCs w:val="19"/>
        </w:rPr>
        <w:t xml:space="preserve">                                                                          </w:t>
      </w:r>
      <w:r w:rsidRPr="00FB5B2A">
        <w:rPr>
          <w:sz w:val="19"/>
          <w:szCs w:val="19"/>
        </w:rPr>
        <w:t xml:space="preserve">              </w:t>
      </w:r>
      <w:r w:rsidR="00C67355" w:rsidRPr="00FB5B2A">
        <w:rPr>
          <w:sz w:val="19"/>
          <w:szCs w:val="19"/>
        </w:rPr>
        <w:t xml:space="preserve">              </w:t>
      </w:r>
    </w:p>
    <w:p w:rsidR="00EA251F" w:rsidRPr="00FB5B2A" w:rsidRDefault="00EA251F" w:rsidP="00C67355">
      <w:pPr>
        <w:spacing w:after="0"/>
        <w:rPr>
          <w:sz w:val="19"/>
          <w:szCs w:val="19"/>
        </w:rPr>
      </w:pPr>
      <w:r w:rsidRPr="00FB5B2A">
        <w:rPr>
          <w:sz w:val="19"/>
          <w:szCs w:val="19"/>
        </w:rPr>
        <w:t xml:space="preserve">                                                                                                                    Convencional Declarante RG___________________</w:t>
      </w:r>
    </w:p>
    <w:sectPr w:rsidR="00EA251F" w:rsidRPr="00FB5B2A" w:rsidSect="00EA251F">
      <w:pgSz w:w="11906" w:h="16838"/>
      <w:pgMar w:top="0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5A"/>
    <w:rsid w:val="000C0F5A"/>
    <w:rsid w:val="002B08F9"/>
    <w:rsid w:val="002B36A9"/>
    <w:rsid w:val="003441F3"/>
    <w:rsid w:val="00370617"/>
    <w:rsid w:val="003A1D71"/>
    <w:rsid w:val="00601D66"/>
    <w:rsid w:val="006553EB"/>
    <w:rsid w:val="008C1522"/>
    <w:rsid w:val="008E356D"/>
    <w:rsid w:val="009E3B5A"/>
    <w:rsid w:val="00BB2F65"/>
    <w:rsid w:val="00C021F3"/>
    <w:rsid w:val="00C05D30"/>
    <w:rsid w:val="00C67355"/>
    <w:rsid w:val="00C916E7"/>
    <w:rsid w:val="00DA0B67"/>
    <w:rsid w:val="00DE446D"/>
    <w:rsid w:val="00E36A78"/>
    <w:rsid w:val="00EA251F"/>
    <w:rsid w:val="00F7027F"/>
    <w:rsid w:val="00FB5B2A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7B473-769A-474A-9601-BEBA08E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02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021F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1D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ALOEXANDRE MARTINS</dc:creator>
  <cp:keywords/>
  <dc:description/>
  <cp:lastModifiedBy>Jorge Luiz</cp:lastModifiedBy>
  <cp:revision>12</cp:revision>
  <cp:lastPrinted>2013-06-28T05:57:00Z</cp:lastPrinted>
  <dcterms:created xsi:type="dcterms:W3CDTF">2013-06-27T23:41:00Z</dcterms:created>
  <dcterms:modified xsi:type="dcterms:W3CDTF">2013-07-20T15:04:00Z</dcterms:modified>
</cp:coreProperties>
</file>